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A1" w:rsidRDefault="007D3AA1" w:rsidP="007D3AA1">
      <w:pPr>
        <w:ind w:left="6237"/>
        <w:jc w:val="both"/>
      </w:pPr>
      <w:r>
        <w:t xml:space="preserve">Приложение № </w:t>
      </w:r>
      <w:r w:rsidR="00457A9D">
        <w:t>7</w:t>
      </w:r>
      <w:r>
        <w:t xml:space="preserve"> </w:t>
      </w:r>
      <w:r w:rsidRPr="00645ED3">
        <w:t>к</w:t>
      </w:r>
      <w:r>
        <w:t xml:space="preserve"> </w:t>
      </w:r>
      <w:r w:rsidRPr="00645ED3">
        <w:t>Инструкции по организации обучения и проверки знаний по охране труда работников университета</w:t>
      </w:r>
    </w:p>
    <w:p w:rsidR="00DD6AE1" w:rsidRDefault="00DD6AE1" w:rsidP="00D94E25">
      <w:pPr>
        <w:jc w:val="right"/>
      </w:pPr>
    </w:p>
    <w:p w:rsidR="00D94E25" w:rsidRDefault="00D94E25" w:rsidP="00D94E25">
      <w:pPr>
        <w:spacing w:after="240" w:line="360" w:lineRule="auto"/>
        <w:jc w:val="both"/>
      </w:pPr>
    </w:p>
    <w:p w:rsidR="00DD6AE1" w:rsidRDefault="00A25BB5" w:rsidP="00542C73">
      <w:pPr>
        <w:spacing w:after="240"/>
        <w:jc w:val="center"/>
      </w:pPr>
      <w:r>
        <w:t>П</w:t>
      </w:r>
      <w:r w:rsidRPr="00A25BB5">
        <w:t>еречень средств индивидуальной защиты, применение которых требует от работников практических навыков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C201AF" w:rsidTr="00C201AF">
        <w:tc>
          <w:tcPr>
            <w:tcW w:w="2830" w:type="dxa"/>
          </w:tcPr>
          <w:p w:rsidR="00C201AF" w:rsidRDefault="007A7A45" w:rsidP="00542C73">
            <w:pPr>
              <w:jc w:val="center"/>
            </w:pPr>
            <w:r>
              <w:t>Наименование средств индивидуальной защиты</w:t>
            </w:r>
          </w:p>
        </w:tc>
        <w:tc>
          <w:tcPr>
            <w:tcW w:w="7365" w:type="dxa"/>
          </w:tcPr>
          <w:p w:rsidR="00C201AF" w:rsidRDefault="00C201AF" w:rsidP="00542C73">
            <w:pPr>
              <w:jc w:val="center"/>
            </w:pPr>
            <w:r>
              <w:t>Перечень средств индивидуальной защиты</w:t>
            </w:r>
          </w:p>
        </w:tc>
      </w:tr>
      <w:tr w:rsidR="00C201AF" w:rsidTr="00C201AF">
        <w:tc>
          <w:tcPr>
            <w:tcW w:w="2830" w:type="dxa"/>
            <w:vMerge w:val="restart"/>
          </w:tcPr>
          <w:p w:rsidR="00C201AF" w:rsidRPr="003802C3" w:rsidRDefault="00C201AF" w:rsidP="00A907EB">
            <w:r w:rsidRPr="003802C3">
              <w:t>Средства индивидуальной защиты от механических воздействий</w:t>
            </w:r>
          </w:p>
        </w:tc>
        <w:tc>
          <w:tcPr>
            <w:tcW w:w="7365" w:type="dxa"/>
          </w:tcPr>
          <w:p w:rsidR="00C201AF" w:rsidRPr="003802C3" w:rsidRDefault="000F11B6" w:rsidP="000F11B6">
            <w:pPr>
              <w:jc w:val="both"/>
              <w:rPr>
                <w:color w:val="00B050"/>
              </w:rPr>
            </w:pPr>
            <w:r w:rsidRPr="003802C3">
              <w:t>Средства индивидуальной защиты ног (обувь) от ударов (с</w:t>
            </w:r>
            <w:r w:rsidR="00C201AF" w:rsidRPr="003802C3">
              <w:t xml:space="preserve">апоги болотные / резиновые с защитным </w:t>
            </w:r>
            <w:proofErr w:type="spellStart"/>
            <w:r w:rsidR="00C201AF" w:rsidRPr="003802C3">
              <w:t>подноском</w:t>
            </w:r>
            <w:proofErr w:type="spellEnd"/>
            <w:r w:rsidRPr="003802C3">
              <w:t>;</w:t>
            </w:r>
            <w:r w:rsidR="00C201AF" w:rsidRPr="003802C3">
              <w:t xml:space="preserve"> ботинки (сапоги) кожаные с жестким / защитным </w:t>
            </w:r>
            <w:proofErr w:type="spellStart"/>
            <w:r w:rsidR="00C201AF" w:rsidRPr="003802C3">
              <w:t>подноском</w:t>
            </w:r>
            <w:proofErr w:type="spellEnd"/>
            <w:r w:rsidRPr="003802C3">
              <w:t xml:space="preserve">; сапоги утепленные с защитным </w:t>
            </w:r>
            <w:proofErr w:type="spellStart"/>
            <w:r w:rsidRPr="003802C3">
              <w:t>подноском</w:t>
            </w:r>
            <w:proofErr w:type="spellEnd"/>
            <w:r w:rsidRPr="003802C3">
              <w:t xml:space="preserve">; сапоги (ботинки) кожаные утепленные с защитным </w:t>
            </w:r>
            <w:proofErr w:type="spellStart"/>
            <w:r w:rsidRPr="003802C3">
              <w:t>подноском</w:t>
            </w:r>
            <w:proofErr w:type="spellEnd"/>
            <w:r w:rsidRPr="003802C3">
              <w:t>)</w:t>
            </w:r>
          </w:p>
        </w:tc>
      </w:tr>
      <w:tr w:rsidR="00C201AF" w:rsidTr="00C201AF">
        <w:tc>
          <w:tcPr>
            <w:tcW w:w="2830" w:type="dxa"/>
            <w:vMerge/>
          </w:tcPr>
          <w:p w:rsidR="00C201AF" w:rsidRPr="003802C3" w:rsidRDefault="00C201AF" w:rsidP="00A907EB"/>
        </w:tc>
        <w:tc>
          <w:tcPr>
            <w:tcW w:w="7365" w:type="dxa"/>
          </w:tcPr>
          <w:p w:rsidR="00C201AF" w:rsidRPr="003802C3" w:rsidRDefault="00C201AF" w:rsidP="002468CF">
            <w:pPr>
              <w:jc w:val="both"/>
            </w:pPr>
            <w:r w:rsidRPr="003802C3">
              <w:t>Каска защитная</w:t>
            </w:r>
          </w:p>
        </w:tc>
      </w:tr>
      <w:tr w:rsidR="00C201AF" w:rsidTr="00C201AF">
        <w:tc>
          <w:tcPr>
            <w:tcW w:w="2830" w:type="dxa"/>
            <w:vMerge/>
          </w:tcPr>
          <w:p w:rsidR="00C201AF" w:rsidRPr="003802C3" w:rsidRDefault="00C201AF" w:rsidP="00A907EB"/>
        </w:tc>
        <w:tc>
          <w:tcPr>
            <w:tcW w:w="7365" w:type="dxa"/>
          </w:tcPr>
          <w:p w:rsidR="00C201AF" w:rsidRPr="003802C3" w:rsidRDefault="00C201AF" w:rsidP="002468CF">
            <w:pPr>
              <w:jc w:val="both"/>
            </w:pPr>
            <w:r w:rsidRPr="003802C3">
              <w:t xml:space="preserve">Наушники </w:t>
            </w:r>
            <w:proofErr w:type="spellStart"/>
            <w:r w:rsidRPr="003802C3">
              <w:t>противошумные</w:t>
            </w:r>
            <w:proofErr w:type="spellEnd"/>
            <w:r w:rsidRPr="003802C3">
              <w:t xml:space="preserve">, вкладыши </w:t>
            </w:r>
            <w:proofErr w:type="spellStart"/>
            <w:r w:rsidRPr="003802C3">
              <w:t>противошумные</w:t>
            </w:r>
            <w:proofErr w:type="spellEnd"/>
          </w:p>
        </w:tc>
      </w:tr>
      <w:tr w:rsidR="00C201AF" w:rsidTr="00C201AF">
        <w:tc>
          <w:tcPr>
            <w:tcW w:w="2830" w:type="dxa"/>
            <w:vMerge/>
          </w:tcPr>
          <w:p w:rsidR="00C201AF" w:rsidRPr="003802C3" w:rsidRDefault="00C201AF" w:rsidP="00A907EB"/>
        </w:tc>
        <w:tc>
          <w:tcPr>
            <w:tcW w:w="7365" w:type="dxa"/>
          </w:tcPr>
          <w:p w:rsidR="00C201AF" w:rsidRPr="003802C3" w:rsidRDefault="00C201AF" w:rsidP="002468CF">
            <w:pPr>
              <w:jc w:val="both"/>
            </w:pPr>
            <w:r w:rsidRPr="003802C3">
              <w:t>Страховочная / удерживающая привязь (пояс предохранительный)</w:t>
            </w:r>
          </w:p>
        </w:tc>
      </w:tr>
      <w:tr w:rsidR="00C201AF" w:rsidTr="00C201AF">
        <w:tc>
          <w:tcPr>
            <w:tcW w:w="2830" w:type="dxa"/>
            <w:vMerge w:val="restart"/>
          </w:tcPr>
          <w:p w:rsidR="00C201AF" w:rsidRPr="003802C3" w:rsidRDefault="00C201AF" w:rsidP="007E7842">
            <w:r w:rsidRPr="003802C3">
              <w:t>Средства индивидуальной защиты от химических факторов</w:t>
            </w:r>
          </w:p>
        </w:tc>
        <w:tc>
          <w:tcPr>
            <w:tcW w:w="7365" w:type="dxa"/>
            <w:vAlign w:val="center"/>
          </w:tcPr>
          <w:p w:rsidR="00C201AF" w:rsidRPr="003802C3" w:rsidRDefault="00C201AF" w:rsidP="002468CF">
            <w:pPr>
              <w:jc w:val="both"/>
              <w:rPr>
                <w:color w:val="000000"/>
              </w:rPr>
            </w:pPr>
            <w:r w:rsidRPr="003802C3">
              <w:t>Средство индивидуальной защиты органов дыхания изолирующего типа</w:t>
            </w:r>
          </w:p>
        </w:tc>
      </w:tr>
      <w:tr w:rsidR="00C201AF" w:rsidTr="00C201AF">
        <w:tc>
          <w:tcPr>
            <w:tcW w:w="2830" w:type="dxa"/>
            <w:vMerge/>
          </w:tcPr>
          <w:p w:rsidR="00C201AF" w:rsidRPr="003802C3" w:rsidRDefault="00C201AF" w:rsidP="00601242"/>
        </w:tc>
        <w:tc>
          <w:tcPr>
            <w:tcW w:w="7365" w:type="dxa"/>
            <w:vAlign w:val="center"/>
          </w:tcPr>
          <w:p w:rsidR="00C201AF" w:rsidRPr="003802C3" w:rsidRDefault="00C201AF" w:rsidP="002468CF">
            <w:pPr>
              <w:jc w:val="both"/>
            </w:pPr>
            <w:r w:rsidRPr="003802C3">
              <w:t>Средство индивидуальной защиты органов дыхания фильтрующего типа</w:t>
            </w:r>
          </w:p>
        </w:tc>
      </w:tr>
      <w:tr w:rsidR="00C201AF" w:rsidTr="00C201AF">
        <w:tc>
          <w:tcPr>
            <w:tcW w:w="2830" w:type="dxa"/>
            <w:vMerge/>
          </w:tcPr>
          <w:p w:rsidR="00C201AF" w:rsidRPr="003802C3" w:rsidRDefault="00C201AF" w:rsidP="003722BB"/>
        </w:tc>
        <w:tc>
          <w:tcPr>
            <w:tcW w:w="7365" w:type="dxa"/>
            <w:vAlign w:val="center"/>
          </w:tcPr>
          <w:p w:rsidR="00C201AF" w:rsidRPr="003802C3" w:rsidRDefault="00C201AF" w:rsidP="002468CF">
            <w:pPr>
              <w:jc w:val="both"/>
              <w:rPr>
                <w:color w:val="000000"/>
              </w:rPr>
            </w:pPr>
            <w:proofErr w:type="spellStart"/>
            <w:r w:rsidRPr="003802C3">
              <w:t>Самоспасатели</w:t>
            </w:r>
            <w:proofErr w:type="spellEnd"/>
            <w:r w:rsidRPr="003802C3">
              <w:t xml:space="preserve"> </w:t>
            </w:r>
          </w:p>
        </w:tc>
      </w:tr>
      <w:tr w:rsidR="00EE71DD" w:rsidTr="00C201AF">
        <w:trPr>
          <w:trHeight w:val="569"/>
        </w:trPr>
        <w:tc>
          <w:tcPr>
            <w:tcW w:w="2830" w:type="dxa"/>
            <w:vMerge w:val="restart"/>
          </w:tcPr>
          <w:p w:rsidR="00EE71DD" w:rsidRPr="003802C3" w:rsidRDefault="00EE71DD" w:rsidP="00157EAF">
            <w:r w:rsidRPr="003802C3">
              <w:t>Средства индивидуальной защиты от повышенных и (или) пониженных температур</w:t>
            </w:r>
          </w:p>
        </w:tc>
        <w:tc>
          <w:tcPr>
            <w:tcW w:w="7365" w:type="dxa"/>
            <w:vAlign w:val="center"/>
          </w:tcPr>
          <w:p w:rsidR="00EE71DD" w:rsidRPr="003802C3" w:rsidRDefault="000F11B6" w:rsidP="000F11B6">
            <w:pPr>
              <w:jc w:val="both"/>
            </w:pPr>
            <w:r w:rsidRPr="003802C3">
              <w:t>Средства индивидуальной защиты ног (обувь) от повышенных и (или) пониженных температур, контакта с нагретой поверхностью, тепловых излучений, искр и брызг расплавленного металла (б</w:t>
            </w:r>
            <w:r w:rsidR="00EE71DD" w:rsidRPr="003802C3">
              <w:t xml:space="preserve">отинки (сапоги) кожаные с защитным </w:t>
            </w:r>
            <w:proofErr w:type="spellStart"/>
            <w:r w:rsidR="00EE71DD" w:rsidRPr="003802C3">
              <w:t>подноском</w:t>
            </w:r>
            <w:proofErr w:type="spellEnd"/>
            <w:r w:rsidR="00EE71DD" w:rsidRPr="003802C3">
              <w:t xml:space="preserve"> для защиты от повышенных температур, искр и брызг расплавленного металла</w:t>
            </w:r>
            <w:r w:rsidRPr="003802C3">
              <w:t xml:space="preserve">; ботинки (сапоги) утепленные с защитным / жестким </w:t>
            </w:r>
            <w:proofErr w:type="spellStart"/>
            <w:r w:rsidRPr="003802C3">
              <w:t>подноском</w:t>
            </w:r>
            <w:proofErr w:type="spellEnd"/>
            <w:r w:rsidRPr="003802C3">
              <w:t xml:space="preserve"> для защиты от повышенных температур, искр и брызг расплавленного металла; валенки с резиновым низом)</w:t>
            </w:r>
          </w:p>
        </w:tc>
      </w:tr>
      <w:tr w:rsidR="00EE71DD" w:rsidTr="00C201AF">
        <w:trPr>
          <w:trHeight w:val="435"/>
        </w:trPr>
        <w:tc>
          <w:tcPr>
            <w:tcW w:w="2830" w:type="dxa"/>
            <w:vMerge/>
          </w:tcPr>
          <w:p w:rsidR="00EE71DD" w:rsidRPr="003802C3" w:rsidRDefault="00EE71DD" w:rsidP="00157EAF"/>
        </w:tc>
        <w:tc>
          <w:tcPr>
            <w:tcW w:w="7365" w:type="dxa"/>
            <w:vAlign w:val="center"/>
          </w:tcPr>
          <w:p w:rsidR="00EE71DD" w:rsidRPr="003802C3" w:rsidRDefault="00EE71DD" w:rsidP="002468CF">
            <w:pPr>
              <w:jc w:val="both"/>
            </w:pPr>
            <w:r w:rsidRPr="003802C3">
              <w:t>Перчатки для защиты от повышенных температур, искр и брызг расплавленного металла, рукавицы брезентовые / краги сварщика</w:t>
            </w:r>
          </w:p>
        </w:tc>
      </w:tr>
      <w:tr w:rsidR="00EE71DD" w:rsidTr="002468CF">
        <w:trPr>
          <w:trHeight w:val="368"/>
        </w:trPr>
        <w:tc>
          <w:tcPr>
            <w:tcW w:w="2830" w:type="dxa"/>
            <w:vMerge/>
          </w:tcPr>
          <w:p w:rsidR="00EE71DD" w:rsidRPr="003802C3" w:rsidRDefault="00EE71DD" w:rsidP="00157EAF"/>
        </w:tc>
        <w:tc>
          <w:tcPr>
            <w:tcW w:w="7365" w:type="dxa"/>
            <w:vAlign w:val="center"/>
          </w:tcPr>
          <w:p w:rsidR="00EE71DD" w:rsidRPr="003802C3" w:rsidRDefault="00EE71DD" w:rsidP="002468CF">
            <w:pPr>
              <w:jc w:val="both"/>
            </w:pPr>
            <w:r w:rsidRPr="003802C3">
              <w:t>Костюм для защиты от искр и брызг расплавленного металла</w:t>
            </w:r>
          </w:p>
        </w:tc>
      </w:tr>
      <w:tr w:rsidR="00EE71DD" w:rsidTr="00C201AF">
        <w:trPr>
          <w:trHeight w:val="571"/>
        </w:trPr>
        <w:tc>
          <w:tcPr>
            <w:tcW w:w="2830" w:type="dxa"/>
            <w:vMerge/>
          </w:tcPr>
          <w:p w:rsidR="00EE71DD" w:rsidRPr="003802C3" w:rsidRDefault="00EE71DD" w:rsidP="00157EAF"/>
        </w:tc>
        <w:tc>
          <w:tcPr>
            <w:tcW w:w="7365" w:type="dxa"/>
            <w:vAlign w:val="center"/>
          </w:tcPr>
          <w:p w:rsidR="00EE71DD" w:rsidRPr="003802C3" w:rsidRDefault="00EE71DD" w:rsidP="002468CF">
            <w:pPr>
              <w:jc w:val="both"/>
            </w:pPr>
            <w:r w:rsidRPr="003802C3">
              <w:t>Костюм для защиты от пониженных температур из смешанной или шерстяной ткани</w:t>
            </w:r>
            <w:r w:rsidR="000A37C6" w:rsidRPr="003802C3">
              <w:t>; куртка на утепляющей прокладке и брюки на утепляющие прокладке</w:t>
            </w:r>
          </w:p>
        </w:tc>
      </w:tr>
      <w:tr w:rsidR="007864A2" w:rsidTr="00C201AF">
        <w:trPr>
          <w:trHeight w:val="571"/>
        </w:trPr>
        <w:tc>
          <w:tcPr>
            <w:tcW w:w="2830" w:type="dxa"/>
            <w:vMerge/>
          </w:tcPr>
          <w:p w:rsidR="007864A2" w:rsidRPr="003802C3" w:rsidRDefault="007864A2" w:rsidP="00157EAF"/>
        </w:tc>
        <w:tc>
          <w:tcPr>
            <w:tcW w:w="7365" w:type="dxa"/>
            <w:vAlign w:val="center"/>
          </w:tcPr>
          <w:p w:rsidR="007864A2" w:rsidRPr="003802C3" w:rsidRDefault="007864A2" w:rsidP="002468CF">
            <w:pPr>
              <w:jc w:val="both"/>
            </w:pPr>
            <w:r w:rsidRPr="003802C3">
              <w:t>Костюм сигнальный на утепляющей прокладке 3 класса защиты</w:t>
            </w:r>
            <w:r w:rsidR="004E7CD9" w:rsidRPr="003802C3">
              <w:t xml:space="preserve">; </w:t>
            </w:r>
            <w:r w:rsidR="004E7CD9" w:rsidRPr="003802C3">
              <w:rPr>
                <w:rFonts w:ascii="Times New Roman CYR" w:hAnsi="Times New Roman CYR" w:cs="Times New Roman CYR"/>
              </w:rPr>
              <w:t>костюм сигнальный на утепляющей прокладке с водоотталкивающей пропиткой 3 класса защиты</w:t>
            </w:r>
          </w:p>
        </w:tc>
      </w:tr>
      <w:tr w:rsidR="008C27E7" w:rsidTr="00C201AF">
        <w:trPr>
          <w:trHeight w:val="571"/>
        </w:trPr>
        <w:tc>
          <w:tcPr>
            <w:tcW w:w="2830" w:type="dxa"/>
            <w:vMerge/>
          </w:tcPr>
          <w:p w:rsidR="008C27E7" w:rsidRPr="003802C3" w:rsidRDefault="008C27E7" w:rsidP="00157EAF"/>
        </w:tc>
        <w:tc>
          <w:tcPr>
            <w:tcW w:w="7365" w:type="dxa"/>
            <w:vAlign w:val="center"/>
          </w:tcPr>
          <w:p w:rsidR="008C27E7" w:rsidRPr="003802C3" w:rsidRDefault="008C27E7" w:rsidP="002468CF">
            <w:pPr>
              <w:jc w:val="both"/>
            </w:pPr>
            <w:r w:rsidRPr="003802C3">
              <w:t xml:space="preserve">Очки защитные, </w:t>
            </w:r>
            <w:r w:rsidR="003933A7" w:rsidRPr="003802C3">
              <w:t xml:space="preserve">очки защитные термостойкие со светофильтром, </w:t>
            </w:r>
            <w:r w:rsidRPr="003802C3">
              <w:t xml:space="preserve">щиток защитный лицевой, щиток защитный термостойкий со светофильтром </w:t>
            </w:r>
          </w:p>
        </w:tc>
      </w:tr>
      <w:tr w:rsidR="006B0973" w:rsidTr="00280B72">
        <w:trPr>
          <w:trHeight w:val="571"/>
        </w:trPr>
        <w:tc>
          <w:tcPr>
            <w:tcW w:w="2830" w:type="dxa"/>
            <w:vMerge w:val="restart"/>
          </w:tcPr>
          <w:p w:rsidR="006B0973" w:rsidRPr="003802C3" w:rsidRDefault="006B0973" w:rsidP="006B0973">
            <w:r w:rsidRPr="003802C3">
              <w:t xml:space="preserve">Средства индивидуальной защиты от термических рисков электрической дуги, неионизирующих излучений, поражений </w:t>
            </w:r>
            <w:r w:rsidRPr="003802C3">
              <w:lastRenderedPageBreak/>
              <w:t>электрическим током (в том числе экранирующие), а также от воздействия статического электричества</w:t>
            </w:r>
          </w:p>
        </w:tc>
        <w:tc>
          <w:tcPr>
            <w:tcW w:w="7365" w:type="dxa"/>
          </w:tcPr>
          <w:p w:rsidR="006B0973" w:rsidRPr="003802C3" w:rsidRDefault="006B0973" w:rsidP="002468CF">
            <w:pPr>
              <w:jc w:val="both"/>
            </w:pPr>
            <w:r w:rsidRPr="003802C3">
              <w:lastRenderedPageBreak/>
              <w:t>Костюм из термостойких материалов с постоянными защитными свойствами</w:t>
            </w:r>
          </w:p>
        </w:tc>
      </w:tr>
      <w:tr w:rsidR="006B0973" w:rsidTr="00280B72">
        <w:trPr>
          <w:trHeight w:val="571"/>
        </w:trPr>
        <w:tc>
          <w:tcPr>
            <w:tcW w:w="2830" w:type="dxa"/>
            <w:vMerge/>
          </w:tcPr>
          <w:p w:rsidR="006B0973" w:rsidRPr="003802C3" w:rsidRDefault="006B0973" w:rsidP="006B0973"/>
        </w:tc>
        <w:tc>
          <w:tcPr>
            <w:tcW w:w="7365" w:type="dxa"/>
          </w:tcPr>
          <w:p w:rsidR="006B0973" w:rsidRPr="003802C3" w:rsidRDefault="006B0973" w:rsidP="002468CF">
            <w:pPr>
              <w:jc w:val="both"/>
            </w:pPr>
            <w:r w:rsidRPr="003802C3">
              <w:t>Куртка-накидка из термостойких материалов с постоянными защитными свойствами</w:t>
            </w:r>
          </w:p>
        </w:tc>
      </w:tr>
      <w:tr w:rsidR="006B0973" w:rsidTr="00280B72">
        <w:trPr>
          <w:trHeight w:val="571"/>
        </w:trPr>
        <w:tc>
          <w:tcPr>
            <w:tcW w:w="2830" w:type="dxa"/>
            <w:vMerge/>
          </w:tcPr>
          <w:p w:rsidR="006B0973" w:rsidRPr="003802C3" w:rsidRDefault="006B0973" w:rsidP="006B0973"/>
        </w:tc>
        <w:tc>
          <w:tcPr>
            <w:tcW w:w="7365" w:type="dxa"/>
          </w:tcPr>
          <w:p w:rsidR="006B0973" w:rsidRPr="003802C3" w:rsidRDefault="006B0973" w:rsidP="002468CF">
            <w:pPr>
              <w:jc w:val="both"/>
            </w:pPr>
            <w:r w:rsidRPr="003802C3">
              <w:t>Куртка-рубашка из термостойких материалов с постоянными защитными свойствами</w:t>
            </w:r>
          </w:p>
        </w:tc>
      </w:tr>
      <w:tr w:rsidR="006B0973" w:rsidTr="002468CF">
        <w:trPr>
          <w:trHeight w:val="253"/>
        </w:trPr>
        <w:tc>
          <w:tcPr>
            <w:tcW w:w="2830" w:type="dxa"/>
            <w:vMerge/>
          </w:tcPr>
          <w:p w:rsidR="006B0973" w:rsidRPr="003802C3" w:rsidRDefault="006B0973" w:rsidP="006B0973"/>
        </w:tc>
        <w:tc>
          <w:tcPr>
            <w:tcW w:w="7365" w:type="dxa"/>
          </w:tcPr>
          <w:p w:rsidR="006B0973" w:rsidRPr="003802C3" w:rsidRDefault="006B0973" w:rsidP="002468CF">
            <w:pPr>
              <w:jc w:val="both"/>
            </w:pPr>
            <w:r w:rsidRPr="003802C3">
              <w:t>Белье нательное термостойкое</w:t>
            </w:r>
          </w:p>
        </w:tc>
      </w:tr>
      <w:tr w:rsidR="00826C96" w:rsidTr="002468CF">
        <w:trPr>
          <w:trHeight w:val="242"/>
        </w:trPr>
        <w:tc>
          <w:tcPr>
            <w:tcW w:w="2830" w:type="dxa"/>
            <w:vMerge/>
          </w:tcPr>
          <w:p w:rsidR="00826C96" w:rsidRPr="003802C3" w:rsidRDefault="00826C96" w:rsidP="00826C96"/>
        </w:tc>
        <w:tc>
          <w:tcPr>
            <w:tcW w:w="7365" w:type="dxa"/>
          </w:tcPr>
          <w:p w:rsidR="00826C96" w:rsidRPr="003802C3" w:rsidRDefault="00826C96" w:rsidP="002468CF">
            <w:pPr>
              <w:jc w:val="both"/>
            </w:pPr>
            <w:r w:rsidRPr="003802C3">
              <w:t>Фуфайка-свитер из термостойких материалов</w:t>
            </w:r>
          </w:p>
        </w:tc>
      </w:tr>
      <w:tr w:rsidR="00826C96" w:rsidTr="002468CF">
        <w:trPr>
          <w:trHeight w:val="246"/>
        </w:trPr>
        <w:tc>
          <w:tcPr>
            <w:tcW w:w="2830" w:type="dxa"/>
            <w:vMerge/>
          </w:tcPr>
          <w:p w:rsidR="00826C96" w:rsidRPr="003802C3" w:rsidRDefault="00826C96" w:rsidP="00826C96"/>
        </w:tc>
        <w:tc>
          <w:tcPr>
            <w:tcW w:w="7365" w:type="dxa"/>
          </w:tcPr>
          <w:p w:rsidR="00826C96" w:rsidRPr="003802C3" w:rsidRDefault="00826C96" w:rsidP="002468CF">
            <w:pPr>
              <w:jc w:val="both"/>
            </w:pPr>
            <w:r w:rsidRPr="003802C3">
              <w:t>Перчатки трикотажные термостойкие</w:t>
            </w:r>
          </w:p>
        </w:tc>
      </w:tr>
      <w:tr w:rsidR="00826C96" w:rsidTr="00E15DBA">
        <w:trPr>
          <w:trHeight w:val="571"/>
        </w:trPr>
        <w:tc>
          <w:tcPr>
            <w:tcW w:w="2830" w:type="dxa"/>
            <w:vMerge/>
          </w:tcPr>
          <w:p w:rsidR="00826C96" w:rsidRPr="003802C3" w:rsidRDefault="00826C96" w:rsidP="00826C96"/>
        </w:tc>
        <w:tc>
          <w:tcPr>
            <w:tcW w:w="7365" w:type="dxa"/>
          </w:tcPr>
          <w:p w:rsidR="00826C96" w:rsidRPr="003802C3" w:rsidRDefault="00826C96" w:rsidP="002468CF">
            <w:pPr>
              <w:jc w:val="both"/>
            </w:pPr>
            <w:r w:rsidRPr="003802C3">
              <w:t xml:space="preserve">Ботинки кожаные с защитным </w:t>
            </w:r>
            <w:proofErr w:type="spellStart"/>
            <w:r w:rsidRPr="003802C3">
              <w:t>подноском</w:t>
            </w:r>
            <w:proofErr w:type="spellEnd"/>
            <w:r w:rsidRPr="003802C3">
              <w:t xml:space="preserve"> для защиты от повышенных температур на термостойкой </w:t>
            </w:r>
            <w:proofErr w:type="spellStart"/>
            <w:r w:rsidRPr="003802C3">
              <w:t>маслобензостойкой</w:t>
            </w:r>
            <w:proofErr w:type="spellEnd"/>
            <w:r w:rsidRPr="003802C3">
              <w:t xml:space="preserve"> подошве</w:t>
            </w:r>
            <w:r w:rsidR="00CF320B" w:rsidRPr="003802C3">
              <w:t>,</w:t>
            </w:r>
            <w:r w:rsidRPr="003802C3">
              <w:t xml:space="preserve"> сапоги кожаные с защитным </w:t>
            </w:r>
            <w:proofErr w:type="spellStart"/>
            <w:r w:rsidRPr="003802C3">
              <w:t>подноском</w:t>
            </w:r>
            <w:proofErr w:type="spellEnd"/>
            <w:r w:rsidRPr="003802C3">
              <w:t xml:space="preserve"> для защиты от повышенных температур на термостойкой </w:t>
            </w:r>
            <w:proofErr w:type="spellStart"/>
            <w:r w:rsidRPr="003802C3">
              <w:t>маслобензостойкой</w:t>
            </w:r>
            <w:proofErr w:type="spellEnd"/>
            <w:r w:rsidRPr="003802C3">
              <w:t xml:space="preserve"> подошве</w:t>
            </w:r>
          </w:p>
        </w:tc>
      </w:tr>
      <w:tr w:rsidR="00826C96" w:rsidTr="002468CF">
        <w:trPr>
          <w:trHeight w:val="265"/>
        </w:trPr>
        <w:tc>
          <w:tcPr>
            <w:tcW w:w="2830" w:type="dxa"/>
            <w:vMerge/>
          </w:tcPr>
          <w:p w:rsidR="00826C96" w:rsidRPr="003802C3" w:rsidRDefault="00826C96" w:rsidP="00826C96"/>
        </w:tc>
        <w:tc>
          <w:tcPr>
            <w:tcW w:w="7365" w:type="dxa"/>
          </w:tcPr>
          <w:p w:rsidR="00826C96" w:rsidRPr="003802C3" w:rsidRDefault="00826C96" w:rsidP="002468CF">
            <w:pPr>
              <w:jc w:val="both"/>
            </w:pPr>
            <w:r w:rsidRPr="003802C3">
              <w:t>Перчатки диэлектрические</w:t>
            </w:r>
          </w:p>
        </w:tc>
      </w:tr>
      <w:tr w:rsidR="00826C96" w:rsidTr="002468CF">
        <w:trPr>
          <w:trHeight w:val="358"/>
        </w:trPr>
        <w:tc>
          <w:tcPr>
            <w:tcW w:w="2830" w:type="dxa"/>
            <w:vMerge/>
          </w:tcPr>
          <w:p w:rsidR="00826C96" w:rsidRPr="003802C3" w:rsidRDefault="00826C96" w:rsidP="00826C96"/>
        </w:tc>
        <w:tc>
          <w:tcPr>
            <w:tcW w:w="7365" w:type="dxa"/>
          </w:tcPr>
          <w:p w:rsidR="00826C96" w:rsidRPr="003802C3" w:rsidRDefault="00826C96" w:rsidP="002468CF">
            <w:pPr>
              <w:jc w:val="both"/>
            </w:pPr>
            <w:r w:rsidRPr="003802C3">
              <w:t>Боты или галоши диэлектрические</w:t>
            </w:r>
          </w:p>
        </w:tc>
      </w:tr>
      <w:tr w:rsidR="00826C96" w:rsidTr="002468CF">
        <w:trPr>
          <w:trHeight w:val="338"/>
        </w:trPr>
        <w:tc>
          <w:tcPr>
            <w:tcW w:w="2830" w:type="dxa"/>
            <w:vMerge/>
          </w:tcPr>
          <w:p w:rsidR="00826C96" w:rsidRPr="003802C3" w:rsidRDefault="00826C96" w:rsidP="00826C96"/>
        </w:tc>
        <w:tc>
          <w:tcPr>
            <w:tcW w:w="7365" w:type="dxa"/>
          </w:tcPr>
          <w:p w:rsidR="00826C96" w:rsidRPr="003802C3" w:rsidRDefault="00826C96" w:rsidP="002468CF">
            <w:pPr>
              <w:jc w:val="both"/>
            </w:pPr>
            <w:r w:rsidRPr="003802C3">
              <w:t>Щиток защитный термостойкий</w:t>
            </w:r>
          </w:p>
        </w:tc>
      </w:tr>
      <w:tr w:rsidR="00826C96" w:rsidTr="00C5043C">
        <w:trPr>
          <w:trHeight w:val="571"/>
        </w:trPr>
        <w:tc>
          <w:tcPr>
            <w:tcW w:w="2830" w:type="dxa"/>
            <w:vMerge/>
          </w:tcPr>
          <w:p w:rsidR="00826C96" w:rsidRPr="003802C3" w:rsidRDefault="00826C96" w:rsidP="00826C96"/>
        </w:tc>
        <w:tc>
          <w:tcPr>
            <w:tcW w:w="7365" w:type="dxa"/>
          </w:tcPr>
          <w:p w:rsidR="00826C96" w:rsidRPr="003802C3" w:rsidRDefault="00826C96" w:rsidP="002468CF">
            <w:pPr>
              <w:jc w:val="both"/>
            </w:pPr>
            <w:r w:rsidRPr="003802C3">
              <w:t>Плащ термостойкий для защиты от воды или костюм термостойкий для защиты от воды</w:t>
            </w:r>
          </w:p>
        </w:tc>
      </w:tr>
      <w:tr w:rsidR="00826C96" w:rsidTr="00C5043C">
        <w:trPr>
          <w:trHeight w:val="571"/>
        </w:trPr>
        <w:tc>
          <w:tcPr>
            <w:tcW w:w="2830" w:type="dxa"/>
            <w:vMerge/>
          </w:tcPr>
          <w:p w:rsidR="00826C96" w:rsidRPr="003802C3" w:rsidRDefault="00826C96" w:rsidP="00826C96"/>
        </w:tc>
        <w:tc>
          <w:tcPr>
            <w:tcW w:w="7365" w:type="dxa"/>
          </w:tcPr>
          <w:p w:rsidR="00826C96" w:rsidRPr="003802C3" w:rsidRDefault="00826C96" w:rsidP="002468CF">
            <w:pPr>
              <w:jc w:val="both"/>
            </w:pPr>
            <w:r w:rsidRPr="003802C3">
              <w:t>Средство индивидуальной защиты органов дыхания (СИЗОД) фильтрующее</w:t>
            </w:r>
          </w:p>
        </w:tc>
      </w:tr>
      <w:tr w:rsidR="00826C96" w:rsidTr="002468CF">
        <w:trPr>
          <w:trHeight w:val="306"/>
        </w:trPr>
        <w:tc>
          <w:tcPr>
            <w:tcW w:w="2830" w:type="dxa"/>
            <w:vMerge/>
          </w:tcPr>
          <w:p w:rsidR="00826C96" w:rsidRPr="003802C3" w:rsidRDefault="00826C96" w:rsidP="00826C96"/>
        </w:tc>
        <w:tc>
          <w:tcPr>
            <w:tcW w:w="7365" w:type="dxa"/>
          </w:tcPr>
          <w:p w:rsidR="00826C96" w:rsidRPr="003802C3" w:rsidRDefault="00826C96" w:rsidP="002468CF">
            <w:pPr>
              <w:jc w:val="both"/>
            </w:pPr>
            <w:r w:rsidRPr="003802C3">
              <w:t>Костюм термостойкий для защиты от воды</w:t>
            </w:r>
          </w:p>
        </w:tc>
      </w:tr>
      <w:tr w:rsidR="00826C96" w:rsidTr="00C5043C">
        <w:trPr>
          <w:trHeight w:val="571"/>
        </w:trPr>
        <w:tc>
          <w:tcPr>
            <w:tcW w:w="2830" w:type="dxa"/>
            <w:vMerge/>
          </w:tcPr>
          <w:p w:rsidR="00826C96" w:rsidRPr="003802C3" w:rsidRDefault="00826C96" w:rsidP="00826C96"/>
        </w:tc>
        <w:tc>
          <w:tcPr>
            <w:tcW w:w="7365" w:type="dxa"/>
          </w:tcPr>
          <w:p w:rsidR="00826C96" w:rsidRPr="003802C3" w:rsidRDefault="00826C96" w:rsidP="002468CF">
            <w:pPr>
              <w:jc w:val="both"/>
            </w:pPr>
            <w:r w:rsidRPr="003802C3">
              <w:t>Костюм из термостойких материалов с постоянными защитными свойствами на утепляющей прокладке</w:t>
            </w:r>
          </w:p>
        </w:tc>
      </w:tr>
      <w:tr w:rsidR="00826C96" w:rsidTr="00C5043C">
        <w:trPr>
          <w:trHeight w:val="571"/>
        </w:trPr>
        <w:tc>
          <w:tcPr>
            <w:tcW w:w="2830" w:type="dxa"/>
            <w:vMerge/>
          </w:tcPr>
          <w:p w:rsidR="00826C96" w:rsidRPr="003802C3" w:rsidRDefault="00826C96" w:rsidP="00826C96"/>
        </w:tc>
        <w:tc>
          <w:tcPr>
            <w:tcW w:w="7365" w:type="dxa"/>
          </w:tcPr>
          <w:p w:rsidR="00826C96" w:rsidRPr="003802C3" w:rsidRDefault="00826C96" w:rsidP="002468CF">
            <w:pPr>
              <w:jc w:val="both"/>
            </w:pPr>
            <w:r w:rsidRPr="003802C3">
              <w:t xml:space="preserve">Ботинки кожаные утепленные с защитным </w:t>
            </w:r>
            <w:proofErr w:type="spellStart"/>
            <w:r w:rsidRPr="003802C3">
              <w:t>подноском</w:t>
            </w:r>
            <w:proofErr w:type="spellEnd"/>
            <w:r w:rsidRPr="003802C3">
              <w:t xml:space="preserve"> для защиты от повышенных температур на термостойкой </w:t>
            </w:r>
            <w:proofErr w:type="spellStart"/>
            <w:r w:rsidRPr="003802C3">
              <w:t>маслобензостойкой</w:t>
            </w:r>
            <w:proofErr w:type="spellEnd"/>
            <w:r w:rsidRPr="003802C3">
              <w:t xml:space="preserve"> подошве или</w:t>
            </w:r>
            <w:r w:rsidR="002468CF" w:rsidRPr="003802C3">
              <w:t xml:space="preserve"> с</w:t>
            </w:r>
            <w:r w:rsidRPr="003802C3">
              <w:t xml:space="preserve">апоги кожаные с защитным </w:t>
            </w:r>
            <w:proofErr w:type="spellStart"/>
            <w:r w:rsidRPr="003802C3">
              <w:t>подноском</w:t>
            </w:r>
            <w:proofErr w:type="spellEnd"/>
            <w:r w:rsidRPr="003802C3">
              <w:t xml:space="preserve"> для защиты от повышенных температур на термостойкой </w:t>
            </w:r>
            <w:proofErr w:type="spellStart"/>
            <w:r w:rsidRPr="003802C3">
              <w:t>маслобензостойкой</w:t>
            </w:r>
            <w:proofErr w:type="spellEnd"/>
            <w:r w:rsidRPr="003802C3">
              <w:t xml:space="preserve"> подошве</w:t>
            </w:r>
          </w:p>
        </w:tc>
      </w:tr>
    </w:tbl>
    <w:p w:rsidR="00533BB5" w:rsidRDefault="00533BB5" w:rsidP="00542C73">
      <w:pPr>
        <w:jc w:val="center"/>
        <w:rPr>
          <w:sz w:val="22"/>
          <w:szCs w:val="22"/>
        </w:rPr>
      </w:pPr>
    </w:p>
    <w:p w:rsidR="00550B97" w:rsidRDefault="00550B97" w:rsidP="00542C73">
      <w:pPr>
        <w:jc w:val="center"/>
        <w:rPr>
          <w:rFonts w:ascii="Times New Roman CYR" w:hAnsi="Times New Roman CYR" w:cs="Times New Roman CYR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A350FA" w:rsidTr="007C744C">
        <w:tc>
          <w:tcPr>
            <w:tcW w:w="5097" w:type="dxa"/>
          </w:tcPr>
          <w:p w:rsidR="00A350FA" w:rsidRDefault="00A350FA" w:rsidP="007C744C">
            <w:bookmarkStart w:id="0" w:name="_GoBack"/>
            <w:bookmarkEnd w:id="0"/>
          </w:p>
        </w:tc>
        <w:tc>
          <w:tcPr>
            <w:tcW w:w="5098" w:type="dxa"/>
          </w:tcPr>
          <w:p w:rsidR="00A350FA" w:rsidRDefault="00A350FA" w:rsidP="007C744C">
            <w:pPr>
              <w:jc w:val="right"/>
            </w:pPr>
          </w:p>
        </w:tc>
      </w:tr>
    </w:tbl>
    <w:p w:rsidR="004E7CD9" w:rsidRPr="00542C73" w:rsidRDefault="004E7CD9">
      <w:pPr>
        <w:jc w:val="center"/>
      </w:pPr>
    </w:p>
    <w:sectPr w:rsidR="004E7CD9" w:rsidRPr="00542C73" w:rsidSect="00303412">
      <w:headerReference w:type="default" r:id="rId6"/>
      <w:foot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412" w:rsidRDefault="00303412" w:rsidP="00303412">
      <w:r>
        <w:separator/>
      </w:r>
    </w:p>
  </w:endnote>
  <w:endnote w:type="continuationSeparator" w:id="0">
    <w:p w:rsidR="00303412" w:rsidRDefault="00303412" w:rsidP="0030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0238260"/>
      <w:docPartObj>
        <w:docPartGallery w:val="Page Numbers (Bottom of Page)"/>
        <w:docPartUnique/>
      </w:docPartObj>
    </w:sdtPr>
    <w:sdtEndPr/>
    <w:sdtContent>
      <w:p w:rsidR="00A350FA" w:rsidRDefault="00A350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AC3">
          <w:rPr>
            <w:noProof/>
          </w:rPr>
          <w:t>2</w:t>
        </w:r>
        <w:r>
          <w:fldChar w:fldCharType="end"/>
        </w:r>
      </w:p>
    </w:sdtContent>
  </w:sdt>
  <w:p w:rsidR="00A350FA" w:rsidRDefault="00A350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412" w:rsidRDefault="00303412" w:rsidP="00303412">
      <w:r>
        <w:separator/>
      </w:r>
    </w:p>
  </w:footnote>
  <w:footnote w:type="continuationSeparator" w:id="0">
    <w:p w:rsidR="00303412" w:rsidRDefault="00303412" w:rsidP="00303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412" w:rsidRDefault="00303412">
    <w:pPr>
      <w:pStyle w:val="a7"/>
      <w:jc w:val="center"/>
    </w:pPr>
  </w:p>
  <w:p w:rsidR="00303412" w:rsidRDefault="003034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C7"/>
    <w:rsid w:val="0000286E"/>
    <w:rsid w:val="0000576B"/>
    <w:rsid w:val="000428A7"/>
    <w:rsid w:val="0005006D"/>
    <w:rsid w:val="000556E9"/>
    <w:rsid w:val="000735DB"/>
    <w:rsid w:val="00094683"/>
    <w:rsid w:val="0009691C"/>
    <w:rsid w:val="000A37C6"/>
    <w:rsid w:val="000B4A10"/>
    <w:rsid w:val="000C6FED"/>
    <w:rsid w:val="000D27AA"/>
    <w:rsid w:val="000D4122"/>
    <w:rsid w:val="000D5CEF"/>
    <w:rsid w:val="000F11B6"/>
    <w:rsid w:val="000F4116"/>
    <w:rsid w:val="00104012"/>
    <w:rsid w:val="00104481"/>
    <w:rsid w:val="00130EF4"/>
    <w:rsid w:val="0013339A"/>
    <w:rsid w:val="001354C5"/>
    <w:rsid w:val="00157EAF"/>
    <w:rsid w:val="00163B9A"/>
    <w:rsid w:val="001752B7"/>
    <w:rsid w:val="00182058"/>
    <w:rsid w:val="00191943"/>
    <w:rsid w:val="001955DF"/>
    <w:rsid w:val="001A14E9"/>
    <w:rsid w:val="001B2847"/>
    <w:rsid w:val="001B6196"/>
    <w:rsid w:val="001B77E0"/>
    <w:rsid w:val="001C6D86"/>
    <w:rsid w:val="001D6230"/>
    <w:rsid w:val="001E3DF4"/>
    <w:rsid w:val="001E447B"/>
    <w:rsid w:val="001F76E1"/>
    <w:rsid w:val="001F78D5"/>
    <w:rsid w:val="00206657"/>
    <w:rsid w:val="00215D8B"/>
    <w:rsid w:val="00216A8E"/>
    <w:rsid w:val="00232229"/>
    <w:rsid w:val="002468CF"/>
    <w:rsid w:val="00246F2D"/>
    <w:rsid w:val="00277991"/>
    <w:rsid w:val="00282CC5"/>
    <w:rsid w:val="00284790"/>
    <w:rsid w:val="002963A0"/>
    <w:rsid w:val="002A37E0"/>
    <w:rsid w:val="002B4538"/>
    <w:rsid w:val="002C0194"/>
    <w:rsid w:val="002C2F1E"/>
    <w:rsid w:val="002D57F6"/>
    <w:rsid w:val="002E57EE"/>
    <w:rsid w:val="002F623C"/>
    <w:rsid w:val="00303412"/>
    <w:rsid w:val="00315B07"/>
    <w:rsid w:val="003166BF"/>
    <w:rsid w:val="0033126B"/>
    <w:rsid w:val="0033127E"/>
    <w:rsid w:val="00336056"/>
    <w:rsid w:val="003423BA"/>
    <w:rsid w:val="00366301"/>
    <w:rsid w:val="003722BB"/>
    <w:rsid w:val="00377032"/>
    <w:rsid w:val="00377760"/>
    <w:rsid w:val="003802C3"/>
    <w:rsid w:val="00391010"/>
    <w:rsid w:val="003933A7"/>
    <w:rsid w:val="003A0DDB"/>
    <w:rsid w:val="003A5A0A"/>
    <w:rsid w:val="003A6AC3"/>
    <w:rsid w:val="003B3D01"/>
    <w:rsid w:val="003B6AA6"/>
    <w:rsid w:val="003D00EC"/>
    <w:rsid w:val="003E771D"/>
    <w:rsid w:val="00406B8F"/>
    <w:rsid w:val="00417693"/>
    <w:rsid w:val="004238FA"/>
    <w:rsid w:val="00427AD4"/>
    <w:rsid w:val="004524CD"/>
    <w:rsid w:val="0045406E"/>
    <w:rsid w:val="0045540D"/>
    <w:rsid w:val="00457A9D"/>
    <w:rsid w:val="0047365C"/>
    <w:rsid w:val="00482170"/>
    <w:rsid w:val="004951B6"/>
    <w:rsid w:val="004B5D21"/>
    <w:rsid w:val="004C1818"/>
    <w:rsid w:val="004C3580"/>
    <w:rsid w:val="004D3CC7"/>
    <w:rsid w:val="004D4011"/>
    <w:rsid w:val="004E06DD"/>
    <w:rsid w:val="004E7CD9"/>
    <w:rsid w:val="004F04A3"/>
    <w:rsid w:val="004F0ACA"/>
    <w:rsid w:val="004F6BD3"/>
    <w:rsid w:val="00523EB6"/>
    <w:rsid w:val="00533BB5"/>
    <w:rsid w:val="00542C73"/>
    <w:rsid w:val="00550B97"/>
    <w:rsid w:val="00551D4F"/>
    <w:rsid w:val="00552B63"/>
    <w:rsid w:val="00554F83"/>
    <w:rsid w:val="0056039C"/>
    <w:rsid w:val="005B3F2B"/>
    <w:rsid w:val="005C108D"/>
    <w:rsid w:val="005D092D"/>
    <w:rsid w:val="005D7C88"/>
    <w:rsid w:val="005E59FB"/>
    <w:rsid w:val="005F1F55"/>
    <w:rsid w:val="005F7714"/>
    <w:rsid w:val="00601242"/>
    <w:rsid w:val="00627B54"/>
    <w:rsid w:val="00661AAF"/>
    <w:rsid w:val="00685692"/>
    <w:rsid w:val="006A4806"/>
    <w:rsid w:val="006B0973"/>
    <w:rsid w:val="006B0E85"/>
    <w:rsid w:val="006B75A7"/>
    <w:rsid w:val="006C2C5C"/>
    <w:rsid w:val="006D55F1"/>
    <w:rsid w:val="006E0C39"/>
    <w:rsid w:val="006E27DF"/>
    <w:rsid w:val="007046EF"/>
    <w:rsid w:val="007047CA"/>
    <w:rsid w:val="00710AB8"/>
    <w:rsid w:val="00720242"/>
    <w:rsid w:val="00724739"/>
    <w:rsid w:val="00744C23"/>
    <w:rsid w:val="00754D99"/>
    <w:rsid w:val="0078048F"/>
    <w:rsid w:val="00782487"/>
    <w:rsid w:val="007864A2"/>
    <w:rsid w:val="007919D9"/>
    <w:rsid w:val="007972AF"/>
    <w:rsid w:val="007A0235"/>
    <w:rsid w:val="007A7A45"/>
    <w:rsid w:val="007B736E"/>
    <w:rsid w:val="007D3751"/>
    <w:rsid w:val="007D3AA1"/>
    <w:rsid w:val="007D4818"/>
    <w:rsid w:val="007E0213"/>
    <w:rsid w:val="007E6506"/>
    <w:rsid w:val="007E6D8D"/>
    <w:rsid w:val="007E7842"/>
    <w:rsid w:val="007F493F"/>
    <w:rsid w:val="008078AF"/>
    <w:rsid w:val="00813529"/>
    <w:rsid w:val="00813847"/>
    <w:rsid w:val="008143FE"/>
    <w:rsid w:val="00814E10"/>
    <w:rsid w:val="00822C5E"/>
    <w:rsid w:val="00826C96"/>
    <w:rsid w:val="00851E56"/>
    <w:rsid w:val="00857129"/>
    <w:rsid w:val="00860E94"/>
    <w:rsid w:val="008701D3"/>
    <w:rsid w:val="00876111"/>
    <w:rsid w:val="00882857"/>
    <w:rsid w:val="008830FC"/>
    <w:rsid w:val="00883D53"/>
    <w:rsid w:val="008B2DFA"/>
    <w:rsid w:val="008B5494"/>
    <w:rsid w:val="008C27E7"/>
    <w:rsid w:val="008E273B"/>
    <w:rsid w:val="008F1D5C"/>
    <w:rsid w:val="008F2D6C"/>
    <w:rsid w:val="00904960"/>
    <w:rsid w:val="00904B78"/>
    <w:rsid w:val="0091227D"/>
    <w:rsid w:val="00913E5D"/>
    <w:rsid w:val="00921E86"/>
    <w:rsid w:val="009224C2"/>
    <w:rsid w:val="00935E5C"/>
    <w:rsid w:val="0095415B"/>
    <w:rsid w:val="00955AE3"/>
    <w:rsid w:val="0095677A"/>
    <w:rsid w:val="0096699B"/>
    <w:rsid w:val="00972E65"/>
    <w:rsid w:val="0098518D"/>
    <w:rsid w:val="009943A1"/>
    <w:rsid w:val="00996A4D"/>
    <w:rsid w:val="009A4B90"/>
    <w:rsid w:val="009C0822"/>
    <w:rsid w:val="009C0C2D"/>
    <w:rsid w:val="00A03894"/>
    <w:rsid w:val="00A116CC"/>
    <w:rsid w:val="00A23851"/>
    <w:rsid w:val="00A25BB5"/>
    <w:rsid w:val="00A26E7D"/>
    <w:rsid w:val="00A32ABA"/>
    <w:rsid w:val="00A34371"/>
    <w:rsid w:val="00A350FA"/>
    <w:rsid w:val="00A42C5B"/>
    <w:rsid w:val="00A46B5B"/>
    <w:rsid w:val="00A70E8A"/>
    <w:rsid w:val="00A711B5"/>
    <w:rsid w:val="00A741FA"/>
    <w:rsid w:val="00A907EB"/>
    <w:rsid w:val="00AA73BF"/>
    <w:rsid w:val="00AD2623"/>
    <w:rsid w:val="00AE36EC"/>
    <w:rsid w:val="00AE4E59"/>
    <w:rsid w:val="00B27BEC"/>
    <w:rsid w:val="00B53F43"/>
    <w:rsid w:val="00B61BFA"/>
    <w:rsid w:val="00B70A7C"/>
    <w:rsid w:val="00B74607"/>
    <w:rsid w:val="00B806C8"/>
    <w:rsid w:val="00B83ACF"/>
    <w:rsid w:val="00B84B9D"/>
    <w:rsid w:val="00B850AF"/>
    <w:rsid w:val="00B90E1F"/>
    <w:rsid w:val="00B95F21"/>
    <w:rsid w:val="00B96E4A"/>
    <w:rsid w:val="00B97226"/>
    <w:rsid w:val="00B97339"/>
    <w:rsid w:val="00B979B0"/>
    <w:rsid w:val="00BA6455"/>
    <w:rsid w:val="00BB41F9"/>
    <w:rsid w:val="00BD1E1D"/>
    <w:rsid w:val="00BE0BE9"/>
    <w:rsid w:val="00BE3976"/>
    <w:rsid w:val="00BE53D9"/>
    <w:rsid w:val="00C01477"/>
    <w:rsid w:val="00C1125C"/>
    <w:rsid w:val="00C201AF"/>
    <w:rsid w:val="00C241DF"/>
    <w:rsid w:val="00C25B47"/>
    <w:rsid w:val="00C30D0F"/>
    <w:rsid w:val="00C362A4"/>
    <w:rsid w:val="00C40243"/>
    <w:rsid w:val="00C40C6F"/>
    <w:rsid w:val="00C512E6"/>
    <w:rsid w:val="00C51A0F"/>
    <w:rsid w:val="00C52C3B"/>
    <w:rsid w:val="00C57F66"/>
    <w:rsid w:val="00C740A9"/>
    <w:rsid w:val="00C90BF8"/>
    <w:rsid w:val="00CA3CBF"/>
    <w:rsid w:val="00CA6008"/>
    <w:rsid w:val="00CC3181"/>
    <w:rsid w:val="00CC72C0"/>
    <w:rsid w:val="00CF320B"/>
    <w:rsid w:val="00D0523C"/>
    <w:rsid w:val="00D07999"/>
    <w:rsid w:val="00D1392C"/>
    <w:rsid w:val="00D21265"/>
    <w:rsid w:val="00D226F9"/>
    <w:rsid w:val="00D30775"/>
    <w:rsid w:val="00D33631"/>
    <w:rsid w:val="00D41DB0"/>
    <w:rsid w:val="00D579EF"/>
    <w:rsid w:val="00D81C19"/>
    <w:rsid w:val="00D85DEB"/>
    <w:rsid w:val="00D93A0C"/>
    <w:rsid w:val="00D94E25"/>
    <w:rsid w:val="00DA331A"/>
    <w:rsid w:val="00DD6AE1"/>
    <w:rsid w:val="00DF581F"/>
    <w:rsid w:val="00DF665C"/>
    <w:rsid w:val="00E02721"/>
    <w:rsid w:val="00E03D25"/>
    <w:rsid w:val="00E520D5"/>
    <w:rsid w:val="00E53AB8"/>
    <w:rsid w:val="00E57B62"/>
    <w:rsid w:val="00E716EE"/>
    <w:rsid w:val="00EA61B1"/>
    <w:rsid w:val="00EB48AE"/>
    <w:rsid w:val="00ED5952"/>
    <w:rsid w:val="00EE71DD"/>
    <w:rsid w:val="00F16453"/>
    <w:rsid w:val="00F5116A"/>
    <w:rsid w:val="00F5403D"/>
    <w:rsid w:val="00F66187"/>
    <w:rsid w:val="00F75948"/>
    <w:rsid w:val="00F821CE"/>
    <w:rsid w:val="00F9021A"/>
    <w:rsid w:val="00F95888"/>
    <w:rsid w:val="00F9780A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E4B59-9141-4F80-ADA7-07803942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6B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66BF"/>
    <w:pPr>
      <w:keepNext/>
      <w:ind w:firstLine="708"/>
      <w:jc w:val="center"/>
      <w:outlineLvl w:val="0"/>
    </w:pPr>
    <w:rPr>
      <w:rFonts w:eastAsia="Times New Roman" w:cs="Times New Roman"/>
      <w:b/>
      <w:bCs/>
      <w:sz w:val="20"/>
    </w:rPr>
  </w:style>
  <w:style w:type="paragraph" w:styleId="3">
    <w:name w:val="heading 3"/>
    <w:basedOn w:val="a"/>
    <w:next w:val="a"/>
    <w:link w:val="30"/>
    <w:qFormat/>
    <w:rsid w:val="003166BF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</w:tabs>
      <w:outlineLvl w:val="2"/>
    </w:pPr>
    <w:rPr>
      <w:rFonts w:eastAsia="Times New Roman" w:cs="Times New Roman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3166BF"/>
    <w:pPr>
      <w:ind w:firstLine="708"/>
      <w:jc w:val="center"/>
    </w:pPr>
    <w:rPr>
      <w:rFonts w:eastAsia="Times New Roman" w:cs="Times New Roman"/>
      <w:sz w:val="20"/>
      <w:u w:val="single"/>
    </w:rPr>
  </w:style>
  <w:style w:type="character" w:customStyle="1" w:styleId="10">
    <w:name w:val="Заголовок 1 Знак"/>
    <w:basedOn w:val="a0"/>
    <w:link w:val="1"/>
    <w:rsid w:val="003166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166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3166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3166B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6">
    <w:name w:val="Table Grid"/>
    <w:basedOn w:val="a1"/>
    <w:uiPriority w:val="39"/>
    <w:rsid w:val="00DD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034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3412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034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3412"/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034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0341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Марина Владимировна</dc:creator>
  <cp:keywords/>
  <dc:description/>
  <cp:lastModifiedBy>Левченко Валентина Дмитриевна</cp:lastModifiedBy>
  <cp:revision>179</cp:revision>
  <cp:lastPrinted>2022-12-26T06:38:00Z</cp:lastPrinted>
  <dcterms:created xsi:type="dcterms:W3CDTF">2022-08-08T05:42:00Z</dcterms:created>
  <dcterms:modified xsi:type="dcterms:W3CDTF">2023-01-10T07:52:00Z</dcterms:modified>
</cp:coreProperties>
</file>